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14148D0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054D885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A52047">
              <w:rPr>
                <w:rFonts w:ascii="Verdana" w:eastAsia="Verdana" w:hAnsi="Verdana" w:cs="Verdana"/>
                <w:b/>
                <w:sz w:val="28"/>
                <w:szCs w:val="28"/>
              </w:rPr>
              <w:t>13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059A6443" w:rsidR="003F4D00" w:rsidRDefault="008A1D0E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Optimize the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tts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prediction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fix freezing issue and crash issue</w:t>
            </w:r>
            <w:r w:rsidR="00A52047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</w:t>
            </w:r>
            <w:r w:rsidR="00C557AF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 </w:t>
            </w:r>
            <w:r w:rsidR="00842E79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31EB232C" w:rsidR="003F4D00" w:rsidRDefault="00842E79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Gemini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api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generating meaningful sentences from predictions.                                          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3AC27B26" w:rsidR="003F4D00" w:rsidRDefault="00842E79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more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simplified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user friendly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the project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5349D599" w:rsidR="00842E79" w:rsidRDefault="00842E79" w:rsidP="00842E79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Due to an unusually heavy workload over the past week, I </w:t>
            </w:r>
            <w:proofErr w:type="gramStart"/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wasn’t able to</w:t>
            </w:r>
            <w:proofErr w:type="gramEnd"/>
            <w:r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 complete the specific task by the original deadline. I apologize for any inconvenience this delay may have caused.</w:t>
            </w: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 xml:space="preserve"> </w:t>
            </w:r>
          </w:p>
          <w:p w14:paraId="429CFF32" w14:textId="78981AB0" w:rsidR="003F4D00" w:rsidRDefault="003F4D00">
            <w:pPr>
              <w:ind w:left="0" w:hanging="2"/>
            </w:pP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602336C7" w:rsidR="003F4D00" w:rsidRDefault="00F62ADD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Complete the previous week agreed action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Wednesday.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0BB22281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Try to</w:t>
            </w:r>
            <w:r w:rsidR="00F62ADD">
              <w:rPr>
                <w:rFonts w:ascii="Verdana" w:eastAsia="Verdana" w:hAnsi="Verdana" w:cs="Verdana"/>
                <w:sz w:val="28"/>
                <w:szCs w:val="28"/>
              </w:rPr>
              <w:t xml:space="preserve"> complete the project development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 w:rsidR="00F62ADD">
              <w:rPr>
                <w:rFonts w:ascii="Verdana" w:eastAsia="Verdana" w:hAnsi="Verdana" w:cs="Verdana"/>
                <w:sz w:val="28"/>
                <w:szCs w:val="28"/>
              </w:rPr>
              <w:t xml:space="preserve"> next week.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F83627A" w:rsidR="003F4D00" w:rsidRDefault="00F62ADD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Start working on project report too.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01B83F5-A065-9C4A-A218-9F1EBF965562}"/>
    <w:embedBold r:id="rId2" w:fontKey="{A939A0FD-FC0B-5448-B793-EB8F5ABD1FC8}"/>
    <w:embedItalic r:id="rId3" w:fontKey="{A8B614FF-B352-5149-8D73-38A12AF2CA6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613A2C2A-3D1A-8C48-8DDF-E656C50D37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779394B-91E2-4548-9E3D-9BB0FB4F535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BA3BA62E-7B67-2941-A741-FB777613F9D4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8093D055-0E84-5847-9A53-F4F77D2A30AB}"/>
    <w:embedItalic r:id="rId11" w:fontKey="{12ED19D6-384B-4347-AA25-6C1F1329D0D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427AC71F-C528-D24E-BA7F-0B9405001644}"/>
    <w:embedBold r:id="rId13" w:fontKey="{30E84C6B-C114-004B-82FD-073C94C18801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F286E684-B5DA-F642-8AFE-B036ACD79A5A}"/>
    <w:embedBold r:id="rId15" w:fontKey="{CC84373D-C45D-524F-8479-FAE7A1D66EBD}"/>
    <w:embedItalic r:id="rId16" w:fontKey="{58D211DF-935A-7D47-8461-38187966469F}"/>
    <w:embedBoldItalic r:id="rId17" w:fontKey="{8EE10D1E-39CD-2140-A2EB-2CB9DD2D39B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568F03B8-F3F4-F543-8868-D5CD4FA70ED5}"/>
  </w:font>
  <w:font w:name="Noto Sans Symbols">
    <w:panose1 w:val="020B0604020202020204"/>
    <w:charset w:val="00"/>
    <w:family w:val="auto"/>
    <w:pitch w:val="default"/>
    <w:embedBold r:id="rId20" w:fontKey="{3DB6AA2F-E407-F940-8C2F-55D45EE69EBB}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11EFCCEB-0AB1-054C-AE35-CED92D6F934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3F4D00"/>
    <w:rsid w:val="0053310F"/>
    <w:rsid w:val="00842E79"/>
    <w:rsid w:val="008A1D0E"/>
    <w:rsid w:val="008C52D4"/>
    <w:rsid w:val="00A52047"/>
    <w:rsid w:val="00B5746A"/>
    <w:rsid w:val="00C557AF"/>
    <w:rsid w:val="00C970AE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302</Words>
  <Characters>1725</Characters>
  <Application>Microsoft Office Word</Application>
  <DocSecurity>0</DocSecurity>
  <Lines>14</Lines>
  <Paragraphs>4</Paragraphs>
  <ScaleCrop>false</ScaleCrop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5</cp:revision>
  <dcterms:created xsi:type="dcterms:W3CDTF">2025-04-24T03:18:00Z</dcterms:created>
  <dcterms:modified xsi:type="dcterms:W3CDTF">2025-04-24T03:30:00Z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